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B14" w:rsidRPr="00CC1D75" w:rsidRDefault="00CC1D75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003BE3">
        <w:rPr>
          <w:rFonts w:ascii="Times New Roman" w:hAnsi="Times New Roman" w:cs="Times New Roman"/>
          <w:b/>
          <w:sz w:val="28"/>
          <w:szCs w:val="28"/>
        </w:rPr>
        <w:t>работе с обращениями, поступившими</w:t>
      </w:r>
      <w:r w:rsidR="003B198D" w:rsidRPr="00CC1D75">
        <w:rPr>
          <w:rFonts w:ascii="Times New Roman" w:hAnsi="Times New Roman" w:cs="Times New Roman"/>
          <w:b/>
          <w:sz w:val="28"/>
          <w:szCs w:val="28"/>
        </w:rPr>
        <w:t xml:space="preserve"> от граждан </w:t>
      </w:r>
    </w:p>
    <w:p w:rsidR="00D46B14" w:rsidRPr="00CC1D75" w:rsidRDefault="003B198D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>и организаций в УФК по Тверской области</w:t>
      </w:r>
      <w:r w:rsidR="007E4C55">
        <w:rPr>
          <w:rFonts w:ascii="Times New Roman" w:hAnsi="Times New Roman" w:cs="Times New Roman"/>
          <w:b/>
          <w:sz w:val="28"/>
          <w:szCs w:val="28"/>
        </w:rPr>
        <w:t>,</w:t>
      </w:r>
      <w:r w:rsidRPr="00CC1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FF5" w:rsidRPr="00CC1D75" w:rsidRDefault="0087788E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A7F17">
        <w:rPr>
          <w:rFonts w:ascii="Times New Roman" w:hAnsi="Times New Roman" w:cs="Times New Roman"/>
          <w:b/>
          <w:sz w:val="28"/>
          <w:szCs w:val="28"/>
        </w:rPr>
        <w:t>май</w:t>
      </w:r>
      <w:r w:rsidR="00DA29D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b/>
          <w:sz w:val="28"/>
          <w:szCs w:val="28"/>
        </w:rPr>
        <w:t>6</w:t>
      </w:r>
      <w:r w:rsidR="00B606E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C1D75" w:rsidRPr="00855D90" w:rsidRDefault="00CC1D75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5D90" w:rsidRPr="00855D90" w:rsidRDefault="00855D90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1052" w:rsidRDefault="0087788E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 w:rsidR="002A7F17">
        <w:rPr>
          <w:rFonts w:ascii="Times New Roman" w:hAnsi="Times New Roman" w:cs="Times New Roman"/>
          <w:sz w:val="28"/>
          <w:szCs w:val="28"/>
        </w:rPr>
        <w:t>май</w:t>
      </w:r>
      <w:r w:rsidR="003334AD">
        <w:rPr>
          <w:rFonts w:ascii="Times New Roman" w:hAnsi="Times New Roman" w:cs="Times New Roman"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sz w:val="28"/>
          <w:szCs w:val="28"/>
        </w:rPr>
        <w:t>6</w:t>
      </w:r>
      <w:r w:rsidR="00877BCB">
        <w:rPr>
          <w:rFonts w:ascii="Times New Roman" w:hAnsi="Times New Roman" w:cs="Times New Roman"/>
          <w:sz w:val="28"/>
          <w:szCs w:val="28"/>
        </w:rPr>
        <w:t xml:space="preserve"> </w:t>
      </w:r>
      <w:r w:rsidR="00B606EA">
        <w:rPr>
          <w:rFonts w:ascii="Times New Roman" w:hAnsi="Times New Roman" w:cs="Times New Roman"/>
          <w:sz w:val="28"/>
          <w:szCs w:val="28"/>
        </w:rPr>
        <w:t>года</w:t>
      </w:r>
      <w:r w:rsidR="00CC1D75">
        <w:rPr>
          <w:rFonts w:ascii="Times New Roman" w:hAnsi="Times New Roman" w:cs="Times New Roman"/>
          <w:sz w:val="28"/>
          <w:szCs w:val="28"/>
        </w:rPr>
        <w:t xml:space="preserve"> в Управление Федерального казначейства </w:t>
      </w:r>
      <w:r w:rsidR="00F711A8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 xml:space="preserve">Тверской области поступило </w:t>
      </w:r>
      <w:r w:rsidR="002A7F17">
        <w:rPr>
          <w:rFonts w:ascii="Times New Roman" w:hAnsi="Times New Roman" w:cs="Times New Roman"/>
          <w:sz w:val="28"/>
          <w:szCs w:val="28"/>
        </w:rPr>
        <w:t>6</w:t>
      </w:r>
      <w:r w:rsidR="00B35390">
        <w:rPr>
          <w:rFonts w:ascii="Times New Roman" w:hAnsi="Times New Roman" w:cs="Times New Roman"/>
          <w:sz w:val="28"/>
          <w:szCs w:val="28"/>
        </w:rPr>
        <w:t xml:space="preserve"> письменн</w:t>
      </w:r>
      <w:r w:rsidR="007112DD">
        <w:rPr>
          <w:rFonts w:ascii="Times New Roman" w:hAnsi="Times New Roman" w:cs="Times New Roman"/>
          <w:sz w:val="28"/>
          <w:szCs w:val="28"/>
        </w:rPr>
        <w:t>ых</w:t>
      </w:r>
      <w:r w:rsidR="00822BAD">
        <w:rPr>
          <w:rFonts w:ascii="Times New Roman" w:hAnsi="Times New Roman" w:cs="Times New Roman"/>
          <w:sz w:val="28"/>
          <w:szCs w:val="28"/>
        </w:rPr>
        <w:t xml:space="preserve"> </w:t>
      </w:r>
      <w:r w:rsidR="009611BB">
        <w:rPr>
          <w:rFonts w:ascii="Times New Roman" w:hAnsi="Times New Roman" w:cs="Times New Roman"/>
          <w:sz w:val="28"/>
          <w:szCs w:val="28"/>
        </w:rPr>
        <w:t>обращени</w:t>
      </w:r>
      <w:r w:rsidR="00F31052">
        <w:rPr>
          <w:rFonts w:ascii="Times New Roman" w:hAnsi="Times New Roman" w:cs="Times New Roman"/>
          <w:sz w:val="28"/>
          <w:szCs w:val="28"/>
        </w:rPr>
        <w:t>й</w:t>
      </w:r>
      <w:r w:rsidR="006C0210">
        <w:rPr>
          <w:rFonts w:ascii="Times New Roman" w:hAnsi="Times New Roman" w:cs="Times New Roman"/>
          <w:sz w:val="28"/>
          <w:szCs w:val="28"/>
        </w:rPr>
        <w:t>.</w:t>
      </w:r>
      <w:r w:rsidR="00F31052" w:rsidRPr="00F31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«В</w:t>
      </w:r>
      <w:r w:rsidRPr="001E7F10">
        <w:rPr>
          <w:rFonts w:ascii="Times New Roman" w:hAnsi="Times New Roman" w:cs="Times New Roman"/>
          <w:sz w:val="28"/>
          <w:szCs w:val="28"/>
        </w:rPr>
        <w:t>озврат</w:t>
      </w:r>
      <w:r>
        <w:rPr>
          <w:rFonts w:ascii="Times New Roman" w:hAnsi="Times New Roman" w:cs="Times New Roman"/>
          <w:sz w:val="28"/>
          <w:szCs w:val="28"/>
        </w:rPr>
        <w:t xml:space="preserve"> или зачет</w:t>
      </w:r>
      <w:r w:rsidRPr="001E7F10">
        <w:rPr>
          <w:rFonts w:ascii="Times New Roman" w:hAnsi="Times New Roman" w:cs="Times New Roman"/>
          <w:sz w:val="28"/>
          <w:szCs w:val="28"/>
        </w:rPr>
        <w:t xml:space="preserve"> излишне уплаченных или излишне взысканных сумм</w:t>
      </w:r>
      <w:r w:rsidRPr="00620069">
        <w:rPr>
          <w:rFonts w:ascii="Times New Roman" w:hAnsi="Times New Roman" w:cs="Times New Roman"/>
          <w:sz w:val="28"/>
          <w:szCs w:val="28"/>
        </w:rPr>
        <w:t xml:space="preserve"> </w:t>
      </w:r>
      <w:r w:rsidRPr="001E7F10">
        <w:rPr>
          <w:rFonts w:ascii="Times New Roman" w:hAnsi="Times New Roman" w:cs="Times New Roman"/>
          <w:sz w:val="28"/>
          <w:szCs w:val="28"/>
        </w:rPr>
        <w:t>налогов, сборов, взносов, пеней и штрафов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другие вопросы.</w:t>
      </w:r>
    </w:p>
    <w:p w:rsidR="00CC1D75" w:rsidRDefault="00F31052" w:rsidP="00591F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2A7F17">
        <w:rPr>
          <w:rFonts w:ascii="Times New Roman" w:hAnsi="Times New Roman" w:cs="Times New Roman"/>
          <w:sz w:val="28"/>
          <w:szCs w:val="28"/>
        </w:rPr>
        <w:t>июня</w:t>
      </w:r>
      <w:r w:rsidR="001C1807">
        <w:rPr>
          <w:rFonts w:ascii="Times New Roman" w:hAnsi="Times New Roman" w:cs="Times New Roman"/>
          <w:sz w:val="28"/>
          <w:szCs w:val="28"/>
        </w:rPr>
        <w:t xml:space="preserve"> 202</w:t>
      </w:r>
      <w:r w:rsidR="00AE57CD">
        <w:rPr>
          <w:rFonts w:ascii="Times New Roman" w:hAnsi="Times New Roman" w:cs="Times New Roman"/>
          <w:sz w:val="28"/>
          <w:szCs w:val="28"/>
        </w:rPr>
        <w:t>6</w:t>
      </w:r>
      <w:r w:rsidR="001C180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431E" w:rsidRPr="000B431E">
        <w:rPr>
          <w:rFonts w:ascii="Times New Roman" w:hAnsi="Times New Roman" w:cs="Times New Roman"/>
          <w:sz w:val="28"/>
          <w:szCs w:val="28"/>
        </w:rPr>
        <w:t>все пост</w:t>
      </w:r>
      <w:r w:rsidR="000B431E">
        <w:rPr>
          <w:rFonts w:ascii="Times New Roman" w:hAnsi="Times New Roman" w:cs="Times New Roman"/>
          <w:sz w:val="28"/>
          <w:szCs w:val="28"/>
        </w:rPr>
        <w:t>упившие обращения рассмотрены в </w:t>
      </w:r>
      <w:r w:rsidR="000B431E" w:rsidRPr="000B431E">
        <w:rPr>
          <w:rFonts w:ascii="Times New Roman" w:hAnsi="Times New Roman" w:cs="Times New Roman"/>
          <w:sz w:val="28"/>
          <w:szCs w:val="28"/>
        </w:rPr>
        <w:t>установленные законодательством Российской Федерации сроки.</w:t>
      </w:r>
      <w:bookmarkStart w:id="0" w:name="_GoBack"/>
      <w:bookmarkEnd w:id="0"/>
    </w:p>
    <w:sectPr w:rsidR="00CC1D75" w:rsidSect="00CC1D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85"/>
    <w:rsid w:val="00003BE3"/>
    <w:rsid w:val="0000603E"/>
    <w:rsid w:val="00007BB2"/>
    <w:rsid w:val="000347F3"/>
    <w:rsid w:val="000422D8"/>
    <w:rsid w:val="00075288"/>
    <w:rsid w:val="000A6AB6"/>
    <w:rsid w:val="000B431E"/>
    <w:rsid w:val="000C5EA5"/>
    <w:rsid w:val="000E026C"/>
    <w:rsid w:val="000F1080"/>
    <w:rsid w:val="000F539E"/>
    <w:rsid w:val="001025D5"/>
    <w:rsid w:val="00103419"/>
    <w:rsid w:val="00126900"/>
    <w:rsid w:val="0014426B"/>
    <w:rsid w:val="0014521D"/>
    <w:rsid w:val="00167DA5"/>
    <w:rsid w:val="001A124B"/>
    <w:rsid w:val="001C0934"/>
    <w:rsid w:val="001C0947"/>
    <w:rsid w:val="001C1807"/>
    <w:rsid w:val="001E19B7"/>
    <w:rsid w:val="001E7F10"/>
    <w:rsid w:val="001F3979"/>
    <w:rsid w:val="00227FF9"/>
    <w:rsid w:val="00230E43"/>
    <w:rsid w:val="002359D7"/>
    <w:rsid w:val="00243D22"/>
    <w:rsid w:val="002616CA"/>
    <w:rsid w:val="002A1991"/>
    <w:rsid w:val="002A7F17"/>
    <w:rsid w:val="002C6AED"/>
    <w:rsid w:val="002D44B0"/>
    <w:rsid w:val="0030143A"/>
    <w:rsid w:val="003101DC"/>
    <w:rsid w:val="003334AD"/>
    <w:rsid w:val="003358F5"/>
    <w:rsid w:val="00343CF0"/>
    <w:rsid w:val="003B198D"/>
    <w:rsid w:val="003B44D1"/>
    <w:rsid w:val="003D06C1"/>
    <w:rsid w:val="003D5608"/>
    <w:rsid w:val="004135B5"/>
    <w:rsid w:val="00430758"/>
    <w:rsid w:val="00464AD3"/>
    <w:rsid w:val="004754B5"/>
    <w:rsid w:val="004C4BA4"/>
    <w:rsid w:val="004D0959"/>
    <w:rsid w:val="004E448B"/>
    <w:rsid w:val="004E69B6"/>
    <w:rsid w:val="004F3178"/>
    <w:rsid w:val="004F5815"/>
    <w:rsid w:val="00514803"/>
    <w:rsid w:val="0054471D"/>
    <w:rsid w:val="00553C0B"/>
    <w:rsid w:val="00555960"/>
    <w:rsid w:val="00570516"/>
    <w:rsid w:val="00584EA9"/>
    <w:rsid w:val="00591FE9"/>
    <w:rsid w:val="00592649"/>
    <w:rsid w:val="005E28D7"/>
    <w:rsid w:val="00606D35"/>
    <w:rsid w:val="00612D6D"/>
    <w:rsid w:val="00620069"/>
    <w:rsid w:val="006733AB"/>
    <w:rsid w:val="0067408B"/>
    <w:rsid w:val="00695FEB"/>
    <w:rsid w:val="006C0210"/>
    <w:rsid w:val="00704A46"/>
    <w:rsid w:val="007063DA"/>
    <w:rsid w:val="007112DD"/>
    <w:rsid w:val="00736399"/>
    <w:rsid w:val="00741B85"/>
    <w:rsid w:val="00747F23"/>
    <w:rsid w:val="00787F12"/>
    <w:rsid w:val="007926AC"/>
    <w:rsid w:val="007C6440"/>
    <w:rsid w:val="007E4C55"/>
    <w:rsid w:val="007F762D"/>
    <w:rsid w:val="00806BAE"/>
    <w:rsid w:val="00821E14"/>
    <w:rsid w:val="00822BAD"/>
    <w:rsid w:val="008241BC"/>
    <w:rsid w:val="00855D90"/>
    <w:rsid w:val="0087788E"/>
    <w:rsid w:val="00877BCB"/>
    <w:rsid w:val="00887452"/>
    <w:rsid w:val="008A2AF6"/>
    <w:rsid w:val="008C4E34"/>
    <w:rsid w:val="008E65BB"/>
    <w:rsid w:val="009011F3"/>
    <w:rsid w:val="009277D2"/>
    <w:rsid w:val="00932A16"/>
    <w:rsid w:val="00934A96"/>
    <w:rsid w:val="009611BB"/>
    <w:rsid w:val="00962C5F"/>
    <w:rsid w:val="009675D8"/>
    <w:rsid w:val="009A0977"/>
    <w:rsid w:val="009C7D49"/>
    <w:rsid w:val="009E4504"/>
    <w:rsid w:val="00A22765"/>
    <w:rsid w:val="00A34FF5"/>
    <w:rsid w:val="00A74656"/>
    <w:rsid w:val="00A91079"/>
    <w:rsid w:val="00AC7C85"/>
    <w:rsid w:val="00AD4F42"/>
    <w:rsid w:val="00AE57CD"/>
    <w:rsid w:val="00B1176C"/>
    <w:rsid w:val="00B35390"/>
    <w:rsid w:val="00B464AC"/>
    <w:rsid w:val="00B606EA"/>
    <w:rsid w:val="00B84E18"/>
    <w:rsid w:val="00BA4FB3"/>
    <w:rsid w:val="00BC3A70"/>
    <w:rsid w:val="00BC5D73"/>
    <w:rsid w:val="00BD1F95"/>
    <w:rsid w:val="00C1563E"/>
    <w:rsid w:val="00C22E71"/>
    <w:rsid w:val="00C37C5C"/>
    <w:rsid w:val="00C44BA4"/>
    <w:rsid w:val="00C52E58"/>
    <w:rsid w:val="00C55CBF"/>
    <w:rsid w:val="00C6080E"/>
    <w:rsid w:val="00CC1D75"/>
    <w:rsid w:val="00CD7A62"/>
    <w:rsid w:val="00CE0E8B"/>
    <w:rsid w:val="00CF1694"/>
    <w:rsid w:val="00D00280"/>
    <w:rsid w:val="00D00FF4"/>
    <w:rsid w:val="00D16B33"/>
    <w:rsid w:val="00D467C5"/>
    <w:rsid w:val="00D46B14"/>
    <w:rsid w:val="00DA05A6"/>
    <w:rsid w:val="00DA29D8"/>
    <w:rsid w:val="00DB3232"/>
    <w:rsid w:val="00DC69BE"/>
    <w:rsid w:val="00DE34C0"/>
    <w:rsid w:val="00DE55AF"/>
    <w:rsid w:val="00DF5C1B"/>
    <w:rsid w:val="00E21919"/>
    <w:rsid w:val="00E24B33"/>
    <w:rsid w:val="00E46EBA"/>
    <w:rsid w:val="00E5467B"/>
    <w:rsid w:val="00E54F3E"/>
    <w:rsid w:val="00E56EBD"/>
    <w:rsid w:val="00E607D9"/>
    <w:rsid w:val="00E73120"/>
    <w:rsid w:val="00E73B8A"/>
    <w:rsid w:val="00E879B4"/>
    <w:rsid w:val="00ED606D"/>
    <w:rsid w:val="00EE6D99"/>
    <w:rsid w:val="00F31052"/>
    <w:rsid w:val="00F711A8"/>
    <w:rsid w:val="00FA04C3"/>
    <w:rsid w:val="00FA5C66"/>
    <w:rsid w:val="00FA6829"/>
    <w:rsid w:val="00FA6AF4"/>
    <w:rsid w:val="00FB55EC"/>
    <w:rsid w:val="00FC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Горбачёва Екатерина Владимировна</dc:creator>
  <cp:keywords/>
  <dc:description/>
  <cp:lastModifiedBy>Иванова Екатерина Владимировна</cp:lastModifiedBy>
  <cp:revision>199</cp:revision>
  <cp:lastPrinted>2018-01-25T10:47:00Z</cp:lastPrinted>
  <dcterms:created xsi:type="dcterms:W3CDTF">2017-11-16T10:15:00Z</dcterms:created>
  <dcterms:modified xsi:type="dcterms:W3CDTF">2026-06-02T13:54:00Z</dcterms:modified>
</cp:coreProperties>
</file>